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FD" w:rsidRDefault="009A6FFD" w:rsidP="001F2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F28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A6FFD" w:rsidRDefault="009A6FFD" w:rsidP="009A6FFD">
      <w:pPr>
        <w:pStyle w:val="ConsPlusNormal"/>
        <w:tabs>
          <w:tab w:val="center" w:pos="5032"/>
          <w:tab w:val="left" w:pos="605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 ___</w:t>
      </w:r>
    </w:p>
    <w:p w:rsidR="009A6FFD" w:rsidRDefault="009A6FFD" w:rsidP="009A6FFD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образовании по образовательным программам</w:t>
      </w:r>
    </w:p>
    <w:p w:rsidR="009A6FFD" w:rsidRDefault="009A6FFD" w:rsidP="009A6FFD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дошкольного образования</w:t>
      </w:r>
    </w:p>
    <w:p w:rsidR="009A6FFD" w:rsidRDefault="009A6FFD" w:rsidP="009A6FFD">
      <w:pPr>
        <w:pStyle w:val="ConsPlusNormal"/>
        <w:jc w:val="center"/>
        <w:rPr>
          <w:sz w:val="24"/>
          <w:szCs w:val="24"/>
        </w:rPr>
      </w:pPr>
    </w:p>
    <w:p w:rsidR="009A6FFD" w:rsidRDefault="009A6FFD" w:rsidP="009A6F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ст. Павловская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"____" ______________ 20___г.</w:t>
      </w:r>
    </w:p>
    <w:p w:rsidR="009A6FFD" w:rsidRDefault="009A6FFD" w:rsidP="009A6FFD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(место заключения договора)                                                                                                               (дата заключения договора)</w:t>
      </w:r>
    </w:p>
    <w:p w:rsidR="009A6FFD" w:rsidRDefault="009A6FFD" w:rsidP="009A6F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детский сад комбинированного вида № 26 станицы Павловской (далее МКДОУ детский сад № 26) </w:t>
      </w:r>
      <w:r>
        <w:rPr>
          <w:rFonts w:ascii="Times New Roman" w:hAnsi="Times New Roman" w:cs="Times New Roman"/>
          <w:sz w:val="24"/>
          <w:szCs w:val="24"/>
        </w:rPr>
        <w:t>осуществляющее   образовательную деятельность  на основании лицензии № 08690 от «02»  марта 2018 г. серия 23Л01 № 0005555, выданной Министерством  образования, науки и молодёжной политики Краснодарского края, именуемое в дальнейшем "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Исполнитель", </w:t>
      </w:r>
      <w:r>
        <w:rPr>
          <w:rFonts w:ascii="Times New Roman" w:hAnsi="Times New Roman" w:cs="Times New Roman"/>
          <w:sz w:val="24"/>
          <w:szCs w:val="24"/>
        </w:rPr>
        <w:t xml:space="preserve">в лице заведующего </w:t>
      </w:r>
      <w:r>
        <w:rPr>
          <w:rFonts w:ascii="Times New Roman" w:hAnsi="Times New Roman" w:cs="Times New Roman"/>
          <w:b/>
          <w:sz w:val="24"/>
          <w:szCs w:val="24"/>
        </w:rPr>
        <w:t>Белоус Татьяны Николаевны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утвержденного Постановлением администрации муниципального образования Павловский район от 31.08.2017 года № 1164, и родителем (законным представителем) ребенка,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9A6FFD" w:rsidRDefault="009A6FFD" w:rsidP="009A6FF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родителя (законного представителя)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___________________________________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A6FFD" w:rsidRDefault="009A6FFD" w:rsidP="009A6F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9A6FFD" w:rsidRDefault="009A6FFD" w:rsidP="009A6F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9A6FFD" w:rsidRDefault="009A6FFD" w:rsidP="009A6F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6FFD" w:rsidRDefault="009A6FFD" w:rsidP="009A6F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  именуемые   Стороны, заключили настоящий Договор о нижеследующем:</w:t>
      </w:r>
    </w:p>
    <w:p w:rsidR="009A6FFD" w:rsidRDefault="009A6FFD" w:rsidP="009A6FFD">
      <w:pPr>
        <w:pStyle w:val="ConsPlusNormal"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Предметом договора являются оказание МКДОУ детский сад № 26Воспитаннику образовательных услуг в рамках реализации основной образовательной программы дошкольного образования МКДОУ детский сад № 26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МКДОУ детский сад № 26, присмотр и уход за Воспитанником.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Форма обучения: очная.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Наименование образовательной программы: основная образовательная программа дошкольного образования МКДОУ детский сад № 26 станицы Павловской.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 календарных лет (года).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Режим пребывания Воспитанника в МКДОУ детский сад № 26 сокращенного дня (10 часов); </w:t>
      </w:r>
    </w:p>
    <w:p w:rsidR="009A6FFD" w:rsidRDefault="009A6FFD" w:rsidP="009A6F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_____________________________________________________________________________</w:t>
      </w:r>
    </w:p>
    <w:p w:rsidR="009A6FFD" w:rsidRDefault="009A6FFD" w:rsidP="009A6F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общеразвивающей направленности.</w:t>
      </w:r>
    </w:p>
    <w:p w:rsidR="009A6FFD" w:rsidRDefault="009A6FFD" w:rsidP="009A6FFD">
      <w:pPr>
        <w:pStyle w:val="ConsPlusNormal"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Взаимодействие Сторон</w:t>
      </w:r>
    </w:p>
    <w:p w:rsidR="009A6FFD" w:rsidRDefault="009A6FFD" w:rsidP="009A6FFD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Исполнитель вправе: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2.1.1. Самостоятельно осуществлять образовательную деятельность.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2.1.2. Предоставлять Воспитаннику дополнительные бесплатные образовательные услуги (за рамками образовательной деятельности), наименование, объем и форма которых определяются дополнительным соглашением к договору при их возникновении, являющемся неотъемлемой частью настоящего Договора (далее - дополнительные образовательные услуги).</w:t>
      </w:r>
    </w:p>
    <w:p w:rsidR="009A6FFD" w:rsidRDefault="009A6FFD" w:rsidP="009A6F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2.1.3. МКДОУ детский сад № 26 не предоставляет Воспитаннику дополнительные платные образовательные услуги (за рамками образовательной деятельности).</w:t>
      </w:r>
    </w:p>
    <w:p w:rsidR="009A6FFD" w:rsidRDefault="009A6FFD" w:rsidP="009A6FFD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sz w:val="24"/>
          <w:szCs w:val="24"/>
        </w:rPr>
        <w:t>Заказчик вправе: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2.2.1. Участвовать в образовательной деятельности МКДОУ детский сад № 26, в том числе, в формировании образовательной программы.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2.2.2. Получать от Исполнителя информацию: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>
          <w:rPr>
            <w:rStyle w:val="a6"/>
            <w:color w:val="auto"/>
            <w:sz w:val="24"/>
            <w:szCs w:val="24"/>
            <w:u w:val="none"/>
          </w:rPr>
          <w:t>разделом I</w:t>
        </w:r>
      </w:hyperlink>
      <w:r>
        <w:rPr>
          <w:sz w:val="24"/>
          <w:szCs w:val="24"/>
        </w:rPr>
        <w:t xml:space="preserve"> настоящего Договора;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поведении, эмоциональном состоянии Воспитанника во время его пребывания в МКДОУ детский сад № 26, его развитии и способностях, отношении к МКДОУ детский сад № 26.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2.2.3. Знакомиться с Уставом МКДОУ детский сад № 26,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2.2.4.  Находиться с Воспитанником в МКДОУ детский сад № 26 в период его адаптации в течение 5 дней.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2.2.5. Принимать участие в организации и проведении совместных мероприятий с детьми в МКДОУ детский сад № 26 (утренники, развлечения, физкультурные праздники, досуги, дни здоровья, образовательная деятельность и др.).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2.2.6. Принимать участие в деятельности коллегиальных органов управления, предусмотренных Уставом МКДОУ детский сад № 26.</w:t>
      </w:r>
    </w:p>
    <w:p w:rsidR="009A6FFD" w:rsidRDefault="009A6FFD" w:rsidP="009A6FFD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Исполнитель обязан: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2.3.1. Обеспечить Заказчику доступ к информации для ознакомления с Уставом МКДОУ детский сад № 26,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>
          <w:rPr>
            <w:rStyle w:val="a6"/>
            <w:color w:val="auto"/>
            <w:sz w:val="24"/>
            <w:szCs w:val="24"/>
            <w:u w:val="none"/>
          </w:rPr>
          <w:t>разделом I</w:t>
        </w:r>
      </w:hyperlink>
      <w:r>
        <w:rPr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МКДОУ детский сад № 26 в соответствии с установленными нормами, обеспечивающими его жизнь и здоровье.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>
          <w:rPr>
            <w:rStyle w:val="a6"/>
            <w:color w:val="auto"/>
            <w:sz w:val="24"/>
            <w:szCs w:val="24"/>
            <w:u w:val="none"/>
          </w:rPr>
          <w:t>пунктом 1.3</w:t>
        </w:r>
      </w:hyperlink>
      <w:r>
        <w:rPr>
          <w:sz w:val="24"/>
          <w:szCs w:val="24"/>
        </w:rPr>
        <w:t xml:space="preserve"> настоящего Договора.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A6FFD" w:rsidRDefault="009A6FFD" w:rsidP="009A6FFD">
      <w:pPr>
        <w:pStyle w:val="a3"/>
        <w:tabs>
          <w:tab w:val="left" w:pos="20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2.3.9. Обеспечивать соблюдение санитарно-гигиенических норм, режима в период   пребывания ребёнка в МКДОУ детский сад № 26.</w:t>
      </w:r>
    </w:p>
    <w:p w:rsidR="009A6FFD" w:rsidRDefault="009A6FFD" w:rsidP="009A6FFD">
      <w:pPr>
        <w:tabs>
          <w:tab w:val="left" w:pos="2044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2.3.10.Осуществлять индивидуальный подход к ребенку, коррекцию асоциального поведения, учитывая особенности его развития.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2.3.11.  Осуществлять обязательное медицинское обслуживание ребёнка: утренний осмотр детей медицинской сестрой, проведение антропометрии, изоляция заболевших детей, бывших в контакте с инфекционными больными, оказание доврачебной помощи детям.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Обеспечивать    Воспитанника    необходимым сбалансированным питанием: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4-х разовое питание   в соответствии с режимом группы.</w:t>
      </w:r>
    </w:p>
    <w:p w:rsidR="009A6FFD" w:rsidRDefault="009A6FFD" w:rsidP="009A6FFD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2.3.13.Ежедневно информировать родителей (законных представителей) о меню с указанием наименования блюд и стоимости блюд.</w:t>
      </w:r>
    </w:p>
    <w:p w:rsidR="009A6FFD" w:rsidRDefault="009A6FFD" w:rsidP="009A6FFD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2.3.14.Сохранять место за ребенком в случае его болезни, пребывания в условиях карантина; прохождения санаторно-курортного лечения по письменному заявлению родителей (законных представителей); отпуска родителей (законных представителей) по письменному заявлению родителей (законных представителей); в иных случаях по письменному заявлению родителей (законных представителей), но не более 35 дней в году.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2.3.15. Переводить Воспитанника в следующую возрастную группу с 1 сентября учебного года, в случае комплектования групп по одновозрастному принципу.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2.3.16.Уведомить Заказчика ____</w:t>
      </w:r>
      <w:r>
        <w:rPr>
          <w:rFonts w:ascii="Times New Roman" w:hAnsi="Times New Roman" w:cs="Times New Roman"/>
          <w:sz w:val="24"/>
          <w:szCs w:val="24"/>
          <w:u w:val="single"/>
        </w:rPr>
        <w:t>за 10 дней</w:t>
      </w:r>
      <w:r>
        <w:rPr>
          <w:rFonts w:ascii="Times New Roman" w:hAnsi="Times New Roman" w:cs="Times New Roman"/>
          <w:sz w:val="24"/>
          <w:szCs w:val="24"/>
        </w:rPr>
        <w:t xml:space="preserve">_____о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>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2.3.17.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A6FFD" w:rsidRDefault="009A6FFD" w:rsidP="009A6FFD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Заказчик обязан: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2.4.1. Соблюдать требования учредительных документов Исполнителя и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2.4.2. Своевременно вносить плату за присмотр и уход за Воспитанником.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2.4.3. При поступлении Воспитанника в МКДОУ детский сад № 26 и в период действия настоящего Договора своевременно предоставлять Исполнителю все необходимые документы, предусмотренные уставом, правилами приема на обучение по образовательным программам дошкольного образования МКДОУ детский сад № 26.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2.4.4. Незамедлительно сообщать Исполнителю об изменениях в необходимых документах, смене контактного телефона и места жительства.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2.4.5. Обеспечить посещение Воспитанником МКДОУ детский сад № 26 согласно правилам внутреннего распорядка Исполнителя.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2.4.6. Информировать Исполнителя о предстоящем отсутствии Воспитанника в МКДОУ детский сад № 26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МКДОУ детский сад № 26 Воспитанником в период заболевания.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</w:t>
      </w:r>
      <w:r>
        <w:rPr>
          <w:sz w:val="24"/>
          <w:szCs w:val="24"/>
        </w:rPr>
        <w:lastRenderedPageBreak/>
        <w:t>указанием диагноза, длительности заболевания, сведений об отсутствии контакта с инфекционными больными.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2.4.8.В случае отсутствия ребенка более 5 календарных дней (за исключением выходных и праздничных дней), Заказчик обязан написать заявление на сохранение места в МКДОУ детский сад № 26 на имя руководителя.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A6FFD" w:rsidRDefault="009A6FFD" w:rsidP="009A6FFD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9A6FFD" w:rsidRDefault="009A6FFD" w:rsidP="009A6FFD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 Размер оплаты за содержание ребенка (присмотр и уход) в образовательных учреждениях ежегодно определяется Постановлением администрации муниципального образования Павловский район.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 Стоимость услуг Исполнителя по присмотру и уходу за Воспитанником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составляет:   </w:t>
      </w:r>
      <w:r>
        <w:rPr>
          <w:rFonts w:ascii="Times New Roman" w:hAnsi="Times New Roman" w:cs="Times New Roman"/>
          <w:sz w:val="24"/>
          <w:szCs w:val="24"/>
          <w:u w:val="single"/>
        </w:rPr>
        <w:t>1570 (одна тысяча пятьсот семьдесят) рублей.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(стоимость в рублях)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МКДОУ детский сад № 26 в родительскую плату за присмотр и уход за Воспитанником.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Родительская плата взимается за месяц в полном размере (независимо от количества рабочих дней), за исключением следующих случаев уважительного отсутствия ребенка в МКДОУ детский сад № 26: 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пропуск по болезни ребенка (согласно предоставленной медицинской справке);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санаторно-курортное лечение ребенка (подтверждающий документ);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пропуск по причине карантина в МКДОУ детский сад № 26;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за период закрытия МКДОУ детский сад № 26 на ремонтные и (или) аварийные работы;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в период отпуска родителей (законных представителей);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других случаях непосещения ребенком МКДОУ детский сад № 26 на основании письменного заявления родителей (законных представителей), но не более 35 дней в году. 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Уважительная причина должна подтверждаться соответствующим документом.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Заказчик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 xml:space="preserve">    вносит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(сумма прописью)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  <w:lang w:eastAsia="ar-SA"/>
        </w:rPr>
        <w:t xml:space="preserve">В соответствии с ст. 65 </w:t>
      </w:r>
      <w:r>
        <w:rPr>
          <w:sz w:val="24"/>
          <w:szCs w:val="24"/>
        </w:rPr>
        <w:t>Федерального закона от 29 декабря 2012 г. N 273-ФЗ "Об образовании в Российской Федерации",</w:t>
      </w:r>
      <w:r>
        <w:rPr>
          <w:sz w:val="24"/>
          <w:szCs w:val="24"/>
          <w:lang w:eastAsia="ar-SA"/>
        </w:rPr>
        <w:t xml:space="preserve"> а также муниципальным нормативно-правовым актом муниципального образования Павловский район, размер родительской платы за содержание ребенка (присмотр и уход) в муниципальных образователь</w:t>
      </w:r>
      <w:r>
        <w:rPr>
          <w:sz w:val="24"/>
          <w:szCs w:val="24"/>
          <w:lang w:eastAsia="ar-SA"/>
        </w:rPr>
        <w:softHyphen/>
        <w:t>ных уч</w:t>
      </w:r>
      <w:r>
        <w:rPr>
          <w:sz w:val="24"/>
          <w:szCs w:val="24"/>
          <w:lang w:eastAsia="ar-SA"/>
        </w:rPr>
        <w:softHyphen/>
        <w:t>реждениях, реализующих основную образовательную программу дошкольного образования, не может превышать:</w:t>
      </w:r>
    </w:p>
    <w:p w:rsidR="009A6FFD" w:rsidRDefault="009A6FFD" w:rsidP="009A6FFD">
      <w:pPr>
        <w:tabs>
          <w:tab w:val="left" w:pos="20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- 20% от объема затрат на содержание ребенка в месяц в образовательном учреждении;</w:t>
      </w:r>
    </w:p>
    <w:p w:rsidR="009A6FFD" w:rsidRDefault="009A6FFD" w:rsidP="009A6FFD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Перерасчет оплаты родителями (законными представителями) за содержание ребенка в Учреждении произ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  <w:t>водится ежемесячно.</w:t>
      </w:r>
    </w:p>
    <w:p w:rsidR="009A6FFD" w:rsidRDefault="009A6FFD" w:rsidP="009A6FFD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В Учреждении устанавливаются компенсация части родительской платы в размере:</w:t>
      </w:r>
    </w:p>
    <w:p w:rsidR="009A6FFD" w:rsidRDefault="009A6FFD" w:rsidP="009A6FFD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- 20% размера внесенной родительской платы за первого ребенка</w:t>
      </w:r>
    </w:p>
    <w:p w:rsidR="009A6FFD" w:rsidRDefault="009A6FFD" w:rsidP="009A6FFD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- 50 % размера внесенной родительской платы за второго ребенка</w:t>
      </w:r>
    </w:p>
    <w:p w:rsidR="009A6FFD" w:rsidRDefault="009A6FFD" w:rsidP="009A6FFD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-70 % размера внесенной родительской платы за третьего ребенка и последующих детей.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3.6. Родители (законные представители) до 25 числа каждого месяца за текущий месяц производят оплату за присмотр и уход за детьми в МКДОУ детский сад № 26 путем перечисления денежных средств на лицевой счет МКДОУ детский сад № 26.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FFD" w:rsidRDefault="009A6FFD" w:rsidP="009A6FFD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V. Ответственность за неисполнение или ненадлежащее</w:t>
      </w:r>
    </w:p>
    <w:p w:rsidR="009A6FFD" w:rsidRDefault="009A6FFD" w:rsidP="009A6FF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исполнение обязательств по договору, порядок</w:t>
      </w:r>
    </w:p>
    <w:p w:rsidR="009A6FFD" w:rsidRDefault="009A6FFD" w:rsidP="009A6FF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разрешения споров</w:t>
      </w:r>
    </w:p>
    <w:p w:rsidR="009A6FFD" w:rsidRDefault="009A6FFD" w:rsidP="009A6FFD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A6FFD" w:rsidRDefault="009A6FFD" w:rsidP="009A6FFD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Основания изменения и расторжения договора 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Настоящий Договор может быть расторгнут по соглашению сторон, а также по другим основаниям, установленным действующим законодательством Российской Федерации.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5.4. При задолженности за содержание ребенка в МКДОУ детский сад № 26 более двух месяцев после срока, указанного в договоре с родителями (законными представителями), договор может быть расторгнут в одностороннем порядке, предусмотренном гражданским законодательством Российской Федерации, долг по родительской плате взыскан с родителей в судебном порядке. </w:t>
      </w:r>
    </w:p>
    <w:p w:rsidR="009A6FFD" w:rsidRDefault="009A6FFD" w:rsidP="009A6FFD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VI. Заключительные положения</w:t>
      </w:r>
    </w:p>
    <w:p w:rsidR="009A6FFD" w:rsidRDefault="009A6FFD" w:rsidP="009A6FFD"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  <w:t>6.1. Настоящий договор вступает в силу со дня его подписания Сторонами и действует до "____" ________________ 20 ___г.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A6FFD" w:rsidRDefault="009A6FFD" w:rsidP="009A6FFD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VII. Реквизиты и подписи сторон</w:t>
      </w:r>
    </w:p>
    <w:p w:rsidR="009A6FFD" w:rsidRDefault="009A6FFD" w:rsidP="009A6FFD">
      <w:pPr>
        <w:tabs>
          <w:tab w:val="left" w:pos="2044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931"/>
        <w:gridCol w:w="5255"/>
      </w:tblGrid>
      <w:tr w:rsidR="009A6FFD" w:rsidTr="009A6FFD">
        <w:trPr>
          <w:trHeight w:val="80"/>
          <w:jc w:val="center"/>
        </w:trPr>
        <w:tc>
          <w:tcPr>
            <w:tcW w:w="4931" w:type="dxa"/>
          </w:tcPr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9A6FFD" w:rsidRDefault="009A6FFD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дошкольное образовательное учреждение детский сад </w:t>
            </w:r>
          </w:p>
          <w:p w:rsidR="009A6FFD" w:rsidRDefault="009A6FFD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комбинированного вида № 26 ст. Павловской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352040.Краснодарский край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Павловский район, ст. Павловская,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улица Горького, 263, 265/1,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(86191) 5-25-75  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2346010207  КПП 234601001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040349001 ОГРН 1022304479196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40101810300000010013  в южном ГУ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России, г. Краснодар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(86191) 5-25-75  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МКДОУ детский сад №26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/Т. Н. Белоус/</w:t>
            </w:r>
          </w:p>
          <w:p w:rsidR="009A6FFD" w:rsidRDefault="009A6FF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уполномоченного представителя</w:t>
            </w:r>
          </w:p>
          <w:p w:rsidR="009A6FFD" w:rsidRDefault="009A6F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Исполнителя)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       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«Заказчик»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(Ф.И.О. полностью)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серия________ №_________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_________________________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место жительства, телефон  ______________________________________________________________________________________________________________________________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_______________/__________________________/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(подпись)                         (расшифровка подписи)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экземпляр договора получен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Заказчик»____________/___________________/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(подпись)                     (расшифровка подписи)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FFD" w:rsidRDefault="009A6FFD" w:rsidP="009A6FFD"/>
    <w:p w:rsidR="009A6FFD" w:rsidRDefault="009A6FFD" w:rsidP="009A6FF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right"/>
        <w:rPr>
          <w:rFonts w:ascii="Times New Roman" w:hAnsi="Times New Roman" w:cs="Times New Roman"/>
        </w:rPr>
      </w:pPr>
    </w:p>
    <w:sectPr w:rsidR="009A6FFD" w:rsidSect="0092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7E6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6E75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36E"/>
    <w:rsid w:val="0007236E"/>
    <w:rsid w:val="001F284C"/>
    <w:rsid w:val="00294846"/>
    <w:rsid w:val="005659E2"/>
    <w:rsid w:val="005F31D0"/>
    <w:rsid w:val="00920BE5"/>
    <w:rsid w:val="009A6FFD"/>
    <w:rsid w:val="00B3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A6FF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A6FFD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A6FF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6FFD"/>
    <w:rPr>
      <w:rFonts w:ascii="Calibri" w:eastAsia="Calibri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9A6FFD"/>
    <w:pPr>
      <w:ind w:left="720"/>
      <w:contextualSpacing/>
    </w:pPr>
  </w:style>
  <w:style w:type="paragraph" w:customStyle="1" w:styleId="ConsPlusNormal">
    <w:name w:val="ConsPlusNormal"/>
    <w:rsid w:val="009A6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A6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6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A6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2612</Words>
  <Characters>14895</Characters>
  <Application>Microsoft Office Word</Application>
  <DocSecurity>0</DocSecurity>
  <Lines>124</Lines>
  <Paragraphs>34</Paragraphs>
  <ScaleCrop>false</ScaleCrop>
  <Company/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2019-04-04T12:47:00Z</dcterms:created>
  <dcterms:modified xsi:type="dcterms:W3CDTF">2019-05-12T07:09:00Z</dcterms:modified>
</cp:coreProperties>
</file>