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F0" w:rsidRPr="00AA79F0" w:rsidRDefault="00AA79F0" w:rsidP="00AA79F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AA79F0">
        <w:rPr>
          <w:rFonts w:ascii="Times New Roman" w:hAnsi="Times New Roman" w:cs="Times New Roman"/>
          <w:b/>
          <w:color w:val="0070C0"/>
          <w:sz w:val="40"/>
          <w:szCs w:val="40"/>
        </w:rPr>
        <w:t>Вакантные места для приема (перевода)</w:t>
      </w:r>
    </w:p>
    <w:p w:rsidR="00E81C0B" w:rsidRPr="00AA79F0" w:rsidRDefault="00AA79F0" w:rsidP="00AA79F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AA79F0">
        <w:rPr>
          <w:rFonts w:ascii="Times New Roman" w:hAnsi="Times New Roman" w:cs="Times New Roman"/>
          <w:b/>
          <w:color w:val="0070C0"/>
          <w:sz w:val="40"/>
          <w:szCs w:val="40"/>
        </w:rPr>
        <w:t>в МКДОУ детский сад № 26 станицы Павловской</w:t>
      </w:r>
    </w:p>
    <w:p w:rsidR="00AA79F0" w:rsidRDefault="00AA79F0" w:rsidP="00AA7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9F0" w:rsidRDefault="00AA79F0" w:rsidP="00AA7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Вместимость детского сада: 200 мест</w:t>
      </w:r>
    </w:p>
    <w:p w:rsidR="00AA79F0" w:rsidRDefault="00AA79F0" w:rsidP="00AA7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местпоСанПин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>: 2</w:t>
      </w:r>
      <w:r w:rsidR="00225FAC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мест</w:t>
      </w:r>
    </w:p>
    <w:p w:rsidR="00AA79F0" w:rsidRDefault="00AA79F0" w:rsidP="00AA7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9F0" w:rsidRDefault="00AA79F0" w:rsidP="00AA79F0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AA79F0">
        <w:rPr>
          <w:rFonts w:ascii="Times New Roman" w:hAnsi="Times New Roman" w:cs="Times New Roman"/>
          <w:b/>
          <w:color w:val="00B050"/>
          <w:sz w:val="40"/>
          <w:szCs w:val="40"/>
        </w:rPr>
        <w:t>Сведения о количестве мест для приема (перевода)</w:t>
      </w:r>
      <w:r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по состоянию на </w:t>
      </w:r>
      <w:r w:rsidR="00FD5046">
        <w:rPr>
          <w:rFonts w:ascii="Times New Roman" w:hAnsi="Times New Roman" w:cs="Times New Roman"/>
          <w:b/>
          <w:color w:val="00B050"/>
          <w:sz w:val="40"/>
          <w:szCs w:val="40"/>
        </w:rPr>
        <w:t>20</w:t>
      </w:r>
      <w:r w:rsidR="00602AC4">
        <w:rPr>
          <w:rFonts w:ascii="Times New Roman" w:hAnsi="Times New Roman" w:cs="Times New Roman"/>
          <w:b/>
          <w:color w:val="00B050"/>
          <w:sz w:val="40"/>
          <w:szCs w:val="40"/>
        </w:rPr>
        <w:t>.</w:t>
      </w:r>
      <w:r w:rsidR="005A4065">
        <w:rPr>
          <w:rFonts w:ascii="Times New Roman" w:hAnsi="Times New Roman" w:cs="Times New Roman"/>
          <w:b/>
          <w:color w:val="00B050"/>
          <w:sz w:val="40"/>
          <w:szCs w:val="40"/>
        </w:rPr>
        <w:t>1</w:t>
      </w:r>
      <w:r w:rsidR="00FD5046">
        <w:rPr>
          <w:rFonts w:ascii="Times New Roman" w:hAnsi="Times New Roman" w:cs="Times New Roman"/>
          <w:b/>
          <w:color w:val="00B050"/>
          <w:sz w:val="40"/>
          <w:szCs w:val="40"/>
        </w:rPr>
        <w:t>1</w:t>
      </w:r>
      <w:r w:rsidR="007343E4">
        <w:rPr>
          <w:rFonts w:ascii="Times New Roman" w:hAnsi="Times New Roman" w:cs="Times New Roman"/>
          <w:b/>
          <w:color w:val="00B050"/>
          <w:sz w:val="40"/>
          <w:szCs w:val="40"/>
        </w:rPr>
        <w:t>.</w:t>
      </w:r>
      <w:r w:rsidR="00602AC4">
        <w:rPr>
          <w:rFonts w:ascii="Times New Roman" w:hAnsi="Times New Roman" w:cs="Times New Roman"/>
          <w:b/>
          <w:color w:val="00B050"/>
          <w:sz w:val="40"/>
          <w:szCs w:val="40"/>
        </w:rPr>
        <w:t>201</w:t>
      </w:r>
      <w:r w:rsidR="007343E4">
        <w:rPr>
          <w:rFonts w:ascii="Times New Roman" w:hAnsi="Times New Roman" w:cs="Times New Roman"/>
          <w:b/>
          <w:color w:val="00B050"/>
          <w:sz w:val="40"/>
          <w:szCs w:val="40"/>
        </w:rPr>
        <w:t>9</w:t>
      </w:r>
      <w:r w:rsidR="00602AC4">
        <w:rPr>
          <w:rFonts w:ascii="Times New Roman" w:hAnsi="Times New Roman" w:cs="Times New Roman"/>
          <w:b/>
          <w:color w:val="00B050"/>
          <w:sz w:val="40"/>
          <w:szCs w:val="40"/>
        </w:rPr>
        <w:t>г</w:t>
      </w:r>
    </w:p>
    <w:p w:rsidR="00AA79F0" w:rsidRPr="00AA79F0" w:rsidRDefault="00AA79F0" w:rsidP="00AA79F0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18"/>
        <w:gridCol w:w="5402"/>
        <w:gridCol w:w="1701"/>
        <w:gridCol w:w="1843"/>
        <w:gridCol w:w="2977"/>
        <w:gridCol w:w="2268"/>
      </w:tblGrid>
      <w:tr w:rsidR="00AA79F0" w:rsidTr="008777C6">
        <w:tc>
          <w:tcPr>
            <w:tcW w:w="518" w:type="dxa"/>
          </w:tcPr>
          <w:p w:rsidR="00AA79F0" w:rsidRPr="00AA79F0" w:rsidRDefault="00AA79F0" w:rsidP="00AA7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9F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02" w:type="dxa"/>
          </w:tcPr>
          <w:p w:rsidR="00AA79F0" w:rsidRPr="00AA79F0" w:rsidRDefault="00AA79F0" w:rsidP="00AA7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9F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группы</w:t>
            </w:r>
          </w:p>
        </w:tc>
        <w:tc>
          <w:tcPr>
            <w:tcW w:w="1701" w:type="dxa"/>
          </w:tcPr>
          <w:p w:rsidR="00AA79F0" w:rsidRPr="00AA79F0" w:rsidRDefault="00AA79F0" w:rsidP="00AA7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9F0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843" w:type="dxa"/>
          </w:tcPr>
          <w:p w:rsidR="00AA79F0" w:rsidRPr="00AA79F0" w:rsidRDefault="00AA79F0" w:rsidP="00AA7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9F0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кол-во мест</w:t>
            </w:r>
            <w:r w:rsidR="00877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</w:t>
            </w:r>
            <w:proofErr w:type="spellStart"/>
            <w:r w:rsidR="008777C6">
              <w:rPr>
                <w:rFonts w:ascii="Times New Roman" w:hAnsi="Times New Roman" w:cs="Times New Roman"/>
                <w:b/>
                <w:sz w:val="28"/>
                <w:szCs w:val="28"/>
              </w:rPr>
              <w:t>СанПин</w:t>
            </w:r>
            <w:proofErr w:type="spellEnd"/>
          </w:p>
        </w:tc>
        <w:tc>
          <w:tcPr>
            <w:tcW w:w="2977" w:type="dxa"/>
          </w:tcPr>
          <w:p w:rsidR="00AA79F0" w:rsidRPr="00AA79F0" w:rsidRDefault="00AA79F0" w:rsidP="00AA7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9F0">
              <w:rPr>
                <w:rFonts w:ascii="Times New Roman" w:hAnsi="Times New Roman" w:cs="Times New Roman"/>
                <w:b/>
                <w:sz w:val="28"/>
                <w:szCs w:val="28"/>
              </w:rPr>
              <w:t>Списочный состав группы</w:t>
            </w:r>
          </w:p>
        </w:tc>
        <w:tc>
          <w:tcPr>
            <w:tcW w:w="2268" w:type="dxa"/>
          </w:tcPr>
          <w:p w:rsidR="00AA79F0" w:rsidRPr="00AA79F0" w:rsidRDefault="00AA79F0" w:rsidP="00AA7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9F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вакантных мест</w:t>
            </w:r>
          </w:p>
        </w:tc>
      </w:tr>
      <w:tr w:rsidR="00AA79F0" w:rsidTr="008777C6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2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r w:rsidR="0000102E">
              <w:rPr>
                <w:rFonts w:ascii="Times New Roman" w:hAnsi="Times New Roman" w:cs="Times New Roman"/>
                <w:sz w:val="28"/>
                <w:szCs w:val="28"/>
              </w:rPr>
              <w:t xml:space="preserve">рвая группа раннего возраста № </w:t>
            </w:r>
            <w:r w:rsidR="002837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AA79F0" w:rsidRPr="00AA79F0" w:rsidRDefault="00AA79F0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Pr="00AA79F0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843" w:type="dxa"/>
          </w:tcPr>
          <w:p w:rsidR="00AA79F0" w:rsidRDefault="00AA79F0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837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AA79F0" w:rsidRDefault="00283762" w:rsidP="00B10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AA79F0" w:rsidRDefault="00283762" w:rsidP="00112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A79F0" w:rsidTr="008777C6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2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 w:rsidR="0000102E">
              <w:rPr>
                <w:rFonts w:ascii="Times New Roman" w:hAnsi="Times New Roman" w:cs="Times New Roman"/>
                <w:sz w:val="28"/>
                <w:szCs w:val="28"/>
              </w:rPr>
              <w:t xml:space="preserve">орая группа раннего возраста № </w:t>
            </w:r>
            <w:r w:rsidR="002837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A79F0" w:rsidRDefault="008777C6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года</w:t>
            </w:r>
          </w:p>
        </w:tc>
        <w:tc>
          <w:tcPr>
            <w:tcW w:w="1843" w:type="dxa"/>
          </w:tcPr>
          <w:p w:rsidR="00AA79F0" w:rsidRDefault="00283762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77" w:type="dxa"/>
          </w:tcPr>
          <w:p w:rsidR="00AA79F0" w:rsidRDefault="00283762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40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AA79F0" w:rsidRDefault="005A4065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A79F0" w:rsidTr="008777C6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2" w:type="dxa"/>
          </w:tcPr>
          <w:p w:rsidR="00AA79F0" w:rsidRDefault="0000102E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№ </w:t>
            </w:r>
            <w:r w:rsidR="002837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AA79F0" w:rsidRDefault="008777C6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3- 4 года</w:t>
            </w:r>
          </w:p>
        </w:tc>
        <w:tc>
          <w:tcPr>
            <w:tcW w:w="1843" w:type="dxa"/>
          </w:tcPr>
          <w:p w:rsidR="00AA79F0" w:rsidRDefault="00283762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77" w:type="dxa"/>
          </w:tcPr>
          <w:p w:rsidR="00AA79F0" w:rsidRDefault="00283762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AA79F0" w:rsidRDefault="00B10211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79F0" w:rsidTr="008777C6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02" w:type="dxa"/>
          </w:tcPr>
          <w:p w:rsidR="00AA79F0" w:rsidRDefault="0000102E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 w:rsidR="00AA79F0">
              <w:rPr>
                <w:rFonts w:ascii="Times New Roman" w:hAnsi="Times New Roman" w:cs="Times New Roman"/>
                <w:sz w:val="28"/>
                <w:szCs w:val="28"/>
              </w:rPr>
              <w:t xml:space="preserve"> группа № </w:t>
            </w:r>
            <w:r w:rsidR="002837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A79F0" w:rsidRDefault="0000102E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  <w:r w:rsidR="008777C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43" w:type="dxa"/>
          </w:tcPr>
          <w:p w:rsidR="00AA79F0" w:rsidRDefault="00283762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77" w:type="dxa"/>
          </w:tcPr>
          <w:p w:rsidR="00AA79F0" w:rsidRDefault="00283762" w:rsidP="007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AA79F0" w:rsidRDefault="00283762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79F0" w:rsidTr="008777C6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02" w:type="dxa"/>
          </w:tcPr>
          <w:p w:rsidR="00AA79F0" w:rsidRDefault="00283762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="0000102E">
              <w:rPr>
                <w:rFonts w:ascii="Times New Roman" w:hAnsi="Times New Roman" w:cs="Times New Roman"/>
                <w:sz w:val="28"/>
                <w:szCs w:val="28"/>
              </w:rPr>
              <w:t xml:space="preserve"> группа № 8</w:t>
            </w:r>
          </w:p>
        </w:tc>
        <w:tc>
          <w:tcPr>
            <w:tcW w:w="1701" w:type="dxa"/>
          </w:tcPr>
          <w:p w:rsidR="00AA79F0" w:rsidRDefault="00FD5046" w:rsidP="00FD5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777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777C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843" w:type="dxa"/>
          </w:tcPr>
          <w:p w:rsidR="00AA79F0" w:rsidRDefault="00DD7489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77" w:type="dxa"/>
          </w:tcPr>
          <w:p w:rsidR="00AA79F0" w:rsidRDefault="00283762" w:rsidP="00DD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40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AA79F0" w:rsidRDefault="005A4065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A79F0" w:rsidTr="008777C6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02" w:type="dxa"/>
          </w:tcPr>
          <w:p w:rsidR="00AA79F0" w:rsidRDefault="00283762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</w:t>
            </w:r>
            <w:r w:rsidR="0000102E">
              <w:rPr>
                <w:rFonts w:ascii="Times New Roman" w:hAnsi="Times New Roman" w:cs="Times New Roman"/>
                <w:sz w:val="28"/>
                <w:szCs w:val="28"/>
              </w:rPr>
              <w:t>группа № 2</w:t>
            </w:r>
          </w:p>
        </w:tc>
        <w:tc>
          <w:tcPr>
            <w:tcW w:w="1701" w:type="dxa"/>
          </w:tcPr>
          <w:p w:rsidR="00AA79F0" w:rsidRDefault="00FD5046" w:rsidP="00FD5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777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777C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843" w:type="dxa"/>
          </w:tcPr>
          <w:p w:rsidR="00AA79F0" w:rsidRDefault="007343E4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77" w:type="dxa"/>
          </w:tcPr>
          <w:p w:rsidR="00AA79F0" w:rsidRDefault="007343E4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AA79F0" w:rsidRDefault="007343E4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A79F0" w:rsidTr="008777C6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02" w:type="dxa"/>
          </w:tcPr>
          <w:p w:rsidR="00AA79F0" w:rsidRDefault="00283762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№ 5</w:t>
            </w:r>
          </w:p>
        </w:tc>
        <w:tc>
          <w:tcPr>
            <w:tcW w:w="1701" w:type="dxa"/>
          </w:tcPr>
          <w:p w:rsidR="00AA79F0" w:rsidRDefault="00FD5046" w:rsidP="00FD5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777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777C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843" w:type="dxa"/>
          </w:tcPr>
          <w:p w:rsidR="00AA79F0" w:rsidRDefault="00283762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77" w:type="dxa"/>
          </w:tcPr>
          <w:p w:rsidR="00AA79F0" w:rsidRDefault="00283762" w:rsidP="00DE7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40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AA79F0" w:rsidRDefault="005A4065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A79F0" w:rsidTr="008777C6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02" w:type="dxa"/>
          </w:tcPr>
          <w:p w:rsidR="00AA79F0" w:rsidRDefault="00476504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 компенсирующей направленности № 10</w:t>
            </w:r>
          </w:p>
        </w:tc>
        <w:tc>
          <w:tcPr>
            <w:tcW w:w="1701" w:type="dxa"/>
          </w:tcPr>
          <w:p w:rsidR="00AA79F0" w:rsidRDefault="00476504" w:rsidP="00DD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</w:t>
            </w:r>
            <w:r w:rsidR="008777C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843" w:type="dxa"/>
          </w:tcPr>
          <w:p w:rsidR="00AA79F0" w:rsidRDefault="00476504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AA79F0" w:rsidRDefault="005A4065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AA79F0" w:rsidRDefault="005A4065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79F0" w:rsidTr="008777C6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02" w:type="dxa"/>
          </w:tcPr>
          <w:p w:rsidR="00AA79F0" w:rsidRDefault="008777C6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компенсирующей направленности (ОНР) № 6</w:t>
            </w:r>
          </w:p>
        </w:tc>
        <w:tc>
          <w:tcPr>
            <w:tcW w:w="1701" w:type="dxa"/>
          </w:tcPr>
          <w:p w:rsidR="00AA79F0" w:rsidRDefault="008777C6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1843" w:type="dxa"/>
          </w:tcPr>
          <w:p w:rsidR="00AA79F0" w:rsidRDefault="008777C6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AA79F0" w:rsidRDefault="005A4065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AA79F0" w:rsidRDefault="005A4065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79F0" w:rsidTr="008777C6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02" w:type="dxa"/>
          </w:tcPr>
          <w:p w:rsidR="00AA79F0" w:rsidRDefault="008777C6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компенсирующей направленности (ОНР) № 7</w:t>
            </w:r>
          </w:p>
        </w:tc>
        <w:tc>
          <w:tcPr>
            <w:tcW w:w="1701" w:type="dxa"/>
          </w:tcPr>
          <w:p w:rsidR="00AA79F0" w:rsidRDefault="00FD5046" w:rsidP="00FD5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777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777C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843" w:type="dxa"/>
          </w:tcPr>
          <w:p w:rsidR="00AA79F0" w:rsidRDefault="008777C6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AA79F0" w:rsidRDefault="007343E4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4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A79F0" w:rsidRDefault="007343E4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79F0" w:rsidTr="008777C6">
        <w:tc>
          <w:tcPr>
            <w:tcW w:w="7621" w:type="dxa"/>
            <w:gridSpan w:val="3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AA79F0" w:rsidRDefault="00476504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25F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AA79F0" w:rsidRDefault="005A4065" w:rsidP="00112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D50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AA79F0" w:rsidRDefault="005A4065" w:rsidP="00B10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</w:tbl>
    <w:p w:rsidR="00AA79F0" w:rsidRPr="00AA79F0" w:rsidRDefault="00AA79F0" w:rsidP="00AA7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A79F0" w:rsidRPr="00AA79F0" w:rsidSect="00AA79F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C3BB7"/>
    <w:multiLevelType w:val="hybridMultilevel"/>
    <w:tmpl w:val="D3F864F4"/>
    <w:lvl w:ilvl="0" w:tplc="5B1A75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79F0"/>
    <w:rsid w:val="0000102E"/>
    <w:rsid w:val="00112CD3"/>
    <w:rsid w:val="00225FAC"/>
    <w:rsid w:val="00283762"/>
    <w:rsid w:val="003F5C4B"/>
    <w:rsid w:val="00415FB8"/>
    <w:rsid w:val="00441916"/>
    <w:rsid w:val="004474F4"/>
    <w:rsid w:val="00476504"/>
    <w:rsid w:val="005A4065"/>
    <w:rsid w:val="00602AC4"/>
    <w:rsid w:val="00650B5C"/>
    <w:rsid w:val="006C5861"/>
    <w:rsid w:val="007343E4"/>
    <w:rsid w:val="008777C6"/>
    <w:rsid w:val="009C6A2C"/>
    <w:rsid w:val="00AA79F0"/>
    <w:rsid w:val="00B10211"/>
    <w:rsid w:val="00D0790F"/>
    <w:rsid w:val="00D91B1B"/>
    <w:rsid w:val="00D96E8F"/>
    <w:rsid w:val="00DD04C7"/>
    <w:rsid w:val="00DD7489"/>
    <w:rsid w:val="00DE776E"/>
    <w:rsid w:val="00E06A1F"/>
    <w:rsid w:val="00E81C0B"/>
    <w:rsid w:val="00F548C2"/>
    <w:rsid w:val="00FA6828"/>
    <w:rsid w:val="00FD5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9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79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dcterms:created xsi:type="dcterms:W3CDTF">2017-10-12T11:03:00Z</dcterms:created>
  <dcterms:modified xsi:type="dcterms:W3CDTF">2019-11-19T11:13:00Z</dcterms:modified>
</cp:coreProperties>
</file>